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rightChars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桂林市中西医结合医院2021年度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rightChars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消防安全评估项目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询价采购公告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根据《中华人民共和国政府采购法》、《中华人民共和国政府采购法实施条例》等规定，现就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桂林市中西医结合医院2021年度消防安全评估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进行采购询价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，欢迎符合资质的公司前来参与，</w:t>
      </w:r>
      <w:r>
        <w:rPr>
          <w:rFonts w:hint="eastAsia" w:ascii="宋体" w:hAnsi="宋体" w:eastAsia="宋体" w:cs="宋体"/>
          <w:sz w:val="28"/>
          <w:szCs w:val="28"/>
        </w:rPr>
        <w:t>具体要求如下：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一、项目名称：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2021年度消防安全评估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二、采购方式：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院内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询价采购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本项目控制价为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3.9万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元，报价超过控制价均为无效报价。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eastAsia="宋体" w:cs="宋体"/>
          <w:b/>
          <w:sz w:val="28"/>
          <w:szCs w:val="28"/>
        </w:rPr>
        <w:t>资质要求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营业执照副本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组织机构代码证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税务登记证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）或三证合一</w:t>
      </w:r>
      <w:r>
        <w:rPr>
          <w:rFonts w:hint="eastAsia" w:ascii="宋体" w:hAnsi="宋体" w:eastAsia="宋体" w:cs="宋体"/>
          <w:b/>
          <w:sz w:val="28"/>
          <w:szCs w:val="28"/>
        </w:rPr>
        <w:t>（复印件）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相关</w:t>
      </w:r>
      <w:r>
        <w:rPr>
          <w:rFonts w:hint="eastAsia" w:ascii="宋体" w:hAnsi="宋体" w:eastAsia="宋体" w:cs="宋体"/>
          <w:sz w:val="28"/>
          <w:szCs w:val="28"/>
        </w:rPr>
        <w:t>资质证书</w:t>
      </w:r>
      <w:r>
        <w:rPr>
          <w:rFonts w:hint="eastAsia" w:ascii="宋体" w:hAnsi="宋体" w:eastAsia="宋体" w:cs="宋体"/>
          <w:b/>
          <w:sz w:val="28"/>
          <w:szCs w:val="28"/>
        </w:rPr>
        <w:t>（复印件）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3.委托书（委托人请提供）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原件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)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4.委托人及法人身份证</w:t>
      </w:r>
      <w:r>
        <w:rPr>
          <w:rFonts w:hint="eastAsia" w:ascii="宋体" w:hAnsi="宋体" w:eastAsia="宋体" w:cs="宋体"/>
          <w:b/>
          <w:sz w:val="28"/>
          <w:szCs w:val="28"/>
        </w:rPr>
        <w:t>（复印件）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资格及要求：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依法在国内工商行政管理部门登记注册，营业执照在有效期内，具备独立法人资格，注册经营范围满足项目采购内容。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未被“信用中国”网站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(www.creditchina.gov.cn)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、等渠道列入失信被执行人、重大税收违法案件当事人名单、政府采购严重违法失信行为记录名单。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满足《消防技术服务机构从业条件》（应急〔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88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号）中对从事消防安全评估服务的消防技术服务机构的要求。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本项目不接受联合体供应商参与询价。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5.质量标准：按合同时间要求出具消防安全评估报告。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文件内容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1.评估范围：医院现有在用建筑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2.评估要求：按照国家消防部门对消防重点单位建筑物消防评估标准进行，评估有效期壹年。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3.文件内容：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营业执照复印件、资质证书复印件、法人授权委托书、法人、代理人身份证复印件、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业绩、项目现场勘查报告、项目实施方案、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投标报价表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、项目完成时间，竞标公司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应将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上述文件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进行密封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装订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，并在包装面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封口处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加盖单位公章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.报价文件：正本1份，副本4份。报价文件的正本和副本应分别装订成册，封面上应清楚地标记“正本”或“副本”字样，并标明项目名称、报价供应商名称等内容。副本可以采用正本的复印件，当副本和正本不一致时，以正本为准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5.所出评估报告须报当地消防部门备案。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七、询价评审标准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方案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2.完成时间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3.综合报价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4.其他服务优惠条件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5.资质等级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6.业绩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对以上各项进行综合评审选定报价公司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报名及询价时间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1.报名资质接收时间：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18:00分止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（清明假期除外），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逾期不受理。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地点：桂林市中西医结合医院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门诊四楼保卫科办公室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联系人：杨德文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0773-6790030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询价签到时间和地点：另行通知。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0" w:firstLineChars="20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0" w:firstLineChars="20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0" w:firstLineChars="20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桂林市中西医结合医院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160" w:firstLineChars="2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607C6"/>
    <w:rsid w:val="00342194"/>
    <w:rsid w:val="0C0115D8"/>
    <w:rsid w:val="0EE607C6"/>
    <w:rsid w:val="16D712E6"/>
    <w:rsid w:val="1AC07147"/>
    <w:rsid w:val="26671C5E"/>
    <w:rsid w:val="33433172"/>
    <w:rsid w:val="35872514"/>
    <w:rsid w:val="392951C5"/>
    <w:rsid w:val="43BE0F8E"/>
    <w:rsid w:val="4A4E7CD6"/>
    <w:rsid w:val="4F1B3621"/>
    <w:rsid w:val="703A701C"/>
    <w:rsid w:val="7C875E32"/>
    <w:rsid w:val="7DBC3554"/>
    <w:rsid w:val="7ED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2021-03-29T02:24:00Z</dcterms:created>
  <dc:creator>Administrator</dc:creator>
  <cp:lastModifiedBy>Administrator</cp:lastModifiedBy>
  <cp:lastPrinted>2021-03-31T09:18:00Z</cp:lastPrinted>
  <dcterms:modified xsi:type="dcterms:W3CDTF">2021-04-02T07:40:49Z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E6B586D70FCE47C9AD395AD81EB4912F</vt:lpwstr>
  </property>
</Properties>
</file>